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030F9" w14:textId="77777777" w:rsidR="00F464C3" w:rsidRDefault="00F464C3" w:rsidP="00F464C3">
      <w:pPr>
        <w:pStyle w:val="NormalWeb"/>
      </w:pPr>
      <w:r>
        <w:rPr>
          <w:noProof/>
        </w:rPr>
        <w:drawing>
          <wp:inline distT="0" distB="0" distL="0" distR="0" wp14:anchorId="362375E2" wp14:editId="1D4775CB">
            <wp:extent cx="6035040" cy="8298180"/>
            <wp:effectExtent l="0" t="0" r="381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829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BF2A9" w14:textId="77777777" w:rsidR="00A76499" w:rsidRDefault="00A76499" w:rsidP="00F464C3">
      <w:pPr>
        <w:jc w:val="center"/>
      </w:pPr>
    </w:p>
    <w:sectPr w:rsidR="00A76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C3"/>
    <w:rsid w:val="00633F0E"/>
    <w:rsid w:val="008964AC"/>
    <w:rsid w:val="00A41203"/>
    <w:rsid w:val="00A41554"/>
    <w:rsid w:val="00A76499"/>
    <w:rsid w:val="00AF786A"/>
    <w:rsid w:val="00EC6727"/>
    <w:rsid w:val="00F4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8ED29"/>
  <w15:chartTrackingRefBased/>
  <w15:docId w15:val="{7394E2E9-DD29-4624-A7C2-B094A17E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4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4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4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4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4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4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4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4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4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4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4C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6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7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Jones</dc:creator>
  <cp:keywords/>
  <dc:description/>
  <cp:lastModifiedBy>Jacqueline Jones</cp:lastModifiedBy>
  <cp:revision>1</cp:revision>
  <cp:lastPrinted>2026-10-27T18:22:00Z</cp:lastPrinted>
  <dcterms:created xsi:type="dcterms:W3CDTF">2026-10-27T18:20:00Z</dcterms:created>
  <dcterms:modified xsi:type="dcterms:W3CDTF">2026-10-27T18:25:00Z</dcterms:modified>
</cp:coreProperties>
</file>